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1829" w14:textId="7CE76756" w:rsidR="001F5EE2" w:rsidRDefault="001F5EE2">
      <w:r>
        <w:t xml:space="preserve">How to Delete a Site and All </w:t>
      </w:r>
      <w:r w:rsidR="00C6062B">
        <w:t>of</w:t>
      </w:r>
      <w:r>
        <w:t xml:space="preserve"> </w:t>
      </w:r>
      <w:bookmarkStart w:id="0" w:name="_GoBack"/>
      <w:bookmarkEnd w:id="0"/>
      <w:r>
        <w:t>Its Data in Bluehost</w:t>
      </w:r>
    </w:p>
    <w:p w14:paraId="21B621F2" w14:textId="0B35A037" w:rsidR="001F5EE2" w:rsidRDefault="001F5EE2" w:rsidP="001F5EE2">
      <w:pPr>
        <w:pStyle w:val="ListParagraph"/>
        <w:numPr>
          <w:ilvl w:val="0"/>
          <w:numId w:val="1"/>
        </w:numPr>
      </w:pPr>
      <w:r>
        <w:t>Click on the “hosting” tab in Bluehost in the top left corner of the site.</w:t>
      </w:r>
    </w:p>
    <w:p w14:paraId="23501EA5" w14:textId="1AFE2C5C" w:rsidR="001F5EE2" w:rsidRDefault="001F5EE2" w:rsidP="001F5EE2">
      <w:pPr>
        <w:pStyle w:val="ListParagraph"/>
        <w:numPr>
          <w:ilvl w:val="0"/>
          <w:numId w:val="1"/>
        </w:numPr>
      </w:pPr>
      <w:r>
        <w:t>Scroll down until you see the tab that says “files”</w:t>
      </w:r>
    </w:p>
    <w:p w14:paraId="23F88E7B" w14:textId="1C8CFEB3" w:rsidR="001F5EE2" w:rsidRDefault="001F5EE2" w:rsidP="001F5EE2">
      <w:pPr>
        <w:pStyle w:val="ListParagraph"/>
        <w:numPr>
          <w:ilvl w:val="0"/>
          <w:numId w:val="1"/>
        </w:numPr>
      </w:pPr>
      <w:r>
        <w:t>Click on the icon titled “File Manager”</w:t>
      </w:r>
    </w:p>
    <w:p w14:paraId="6813D677" w14:textId="0A2F625F" w:rsidR="001F5EE2" w:rsidRDefault="001F5EE2" w:rsidP="001F5EE2">
      <w:pPr>
        <w:pStyle w:val="ListParagraph"/>
        <w:numPr>
          <w:ilvl w:val="0"/>
          <w:numId w:val="1"/>
        </w:numPr>
      </w:pPr>
      <w:r>
        <w:t>Select Home Directory and click submit</w:t>
      </w:r>
    </w:p>
    <w:p w14:paraId="56DD82CB" w14:textId="1D343BC0" w:rsidR="001F5EE2" w:rsidRDefault="001F5EE2" w:rsidP="001F5EE2">
      <w:pPr>
        <w:pStyle w:val="ListParagraph"/>
        <w:numPr>
          <w:ilvl w:val="0"/>
          <w:numId w:val="1"/>
        </w:numPr>
      </w:pPr>
      <w:r>
        <w:t>Click on the folder titled “</w:t>
      </w:r>
      <w:proofErr w:type="spellStart"/>
      <w:r>
        <w:t>public_html</w:t>
      </w:r>
      <w:proofErr w:type="spellEnd"/>
      <w:r>
        <w:t>”</w:t>
      </w:r>
    </w:p>
    <w:p w14:paraId="77E4E813" w14:textId="53F63474" w:rsidR="001F5EE2" w:rsidRDefault="001F5EE2" w:rsidP="001F5EE2">
      <w:pPr>
        <w:pStyle w:val="ListParagraph"/>
        <w:numPr>
          <w:ilvl w:val="0"/>
          <w:numId w:val="1"/>
        </w:numPr>
      </w:pPr>
      <w:r>
        <w:t xml:space="preserve">Find the title of the site you are trying to delete in the folder, click on it, then click delete. It will ask if you are sure and click yes </w:t>
      </w:r>
    </w:p>
    <w:sectPr w:rsidR="001F5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704"/>
    <w:multiLevelType w:val="hybridMultilevel"/>
    <w:tmpl w:val="A680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E2"/>
    <w:rsid w:val="001F5EE2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0DEB"/>
  <w15:chartTrackingRefBased/>
  <w15:docId w15:val="{DE1995D8-96B4-4741-B92F-685B9CD3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Heather@reddiamondhomeloans.com</dc:creator>
  <cp:keywords/>
  <dc:description/>
  <cp:lastModifiedBy>Heather@reddiamondhomeloans.com</cp:lastModifiedBy>
  <cp:revision>2</cp:revision>
  <dcterms:created xsi:type="dcterms:W3CDTF">2020-01-06T21:01:00Z</dcterms:created>
  <dcterms:modified xsi:type="dcterms:W3CDTF">2020-01-06T21:15:00Z</dcterms:modified>
</cp:coreProperties>
</file>