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477" w:rsidRDefault="00AA6477">
      <w:pPr>
        <w:rPr>
          <w:rFonts w:ascii="Calibri" w:hAnsi="Calibri" w:cs="Calibri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8B0FD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308610</wp:posOffset>
                </wp:positionV>
                <wp:extent cx="3333750" cy="2038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F56" w:rsidRDefault="00E55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67618" cy="1847850"/>
                                  <wp:effectExtent l="0" t="0" r="0" b="0"/>
                                  <wp:docPr id="16" name="Picture 16" descr="A close up of a sign&#10;&#10;Description generated with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d Diamond Home Loans_Final_30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568" cy="1852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2.5pt;margin-top:24.3pt;width:262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" fillcolor="white [3201]" stroked="f" strokeweight=".5pt">
                <v:textbox>
                  <w:txbxContent>
                    <w:p w:rsidR="00E55F56" w:rsidRDefault="00E55F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67618" cy="1847850"/>
                            <wp:effectExtent l="0" t="0" r="0" b="0"/>
                            <wp:docPr id="16" name="Picture 16" descr="A close up of a sign&#10;&#10;Description generated with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Red Diamond Home Loans_Final_30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568" cy="1852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55F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60960</wp:posOffset>
                </wp:positionV>
                <wp:extent cx="6324600" cy="1257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F56" w:rsidRDefault="00E55F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25714" cy="1143000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00 LIST REPORTS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0524" cy="1151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pt;margin-top:4.8pt;width:49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" fillcolor="white [3201]" stroked="f" strokeweight=".5pt">
                <v:textbox>
                  <w:txbxContent>
                    <w:p w:rsidR="00E55F56" w:rsidRDefault="00E55F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25714" cy="1143000"/>
                            <wp:effectExtent l="0" t="0" r="381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00 LIST REPORTS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70524" cy="1151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Pr="00ED0512" w:rsidRDefault="00ED0512" w:rsidP="00ED0512">
      <w:pPr>
        <w:jc w:val="right"/>
        <w:rPr>
          <w:rFonts w:ascii="Times New Roman" w:hAnsi="Times New Roman" w:cs="Times New Roman"/>
          <w:sz w:val="32"/>
          <w:szCs w:val="32"/>
        </w:rPr>
      </w:pPr>
      <w:r w:rsidRPr="00ED0512">
        <w:rPr>
          <w:rFonts w:ascii="Times New Roman" w:hAnsi="Times New Roman" w:cs="Times New Roman"/>
          <w:sz w:val="32"/>
          <w:szCs w:val="32"/>
        </w:rPr>
        <w:t>Marketing Overview:</w:t>
      </w:r>
    </w:p>
    <w:p w:rsidR="00ED0512" w:rsidRPr="00ED0512" w:rsidRDefault="00ED0512" w:rsidP="00ED0512">
      <w:pPr>
        <w:jc w:val="right"/>
        <w:rPr>
          <w:rFonts w:ascii="Times New Roman" w:hAnsi="Times New Roman" w:cs="Times New Roman"/>
          <w:sz w:val="32"/>
          <w:szCs w:val="32"/>
        </w:rPr>
      </w:pPr>
      <w:r w:rsidRPr="00ED0512">
        <w:rPr>
          <w:rFonts w:ascii="Times New Roman" w:hAnsi="Times New Roman" w:cs="Times New Roman"/>
          <w:sz w:val="32"/>
          <w:szCs w:val="32"/>
        </w:rPr>
        <w:t>For Realtor partners of Red Diamond Home Loans</w:t>
      </w: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ED0512" w:rsidRDefault="00ED0512">
      <w:pPr>
        <w:rPr>
          <w:rFonts w:ascii="Times New Roman" w:hAnsi="Times New Roman" w:cs="Times New Roman"/>
          <w:b/>
          <w:sz w:val="32"/>
          <w:szCs w:val="32"/>
        </w:rPr>
      </w:pPr>
    </w:p>
    <w:p w:rsidR="00AA6477" w:rsidRDefault="00AA6477">
      <w:pPr>
        <w:rPr>
          <w:rFonts w:ascii="Times New Roman" w:hAnsi="Times New Roman" w:cs="Times New Roman"/>
          <w:b/>
          <w:sz w:val="32"/>
          <w:szCs w:val="32"/>
        </w:rPr>
      </w:pPr>
      <w:r w:rsidRPr="00AA6477">
        <w:rPr>
          <w:rFonts w:ascii="Times New Roman" w:hAnsi="Times New Roman" w:cs="Times New Roman"/>
          <w:b/>
          <w:sz w:val="32"/>
          <w:szCs w:val="32"/>
        </w:rPr>
        <w:t xml:space="preserve">Product Overview:  </w:t>
      </w:r>
    </w:p>
    <w:p w:rsidR="00AA6477" w:rsidRPr="0078153F" w:rsidRDefault="00AA6477">
      <w:pPr>
        <w:rPr>
          <w:rFonts w:ascii="Times New Roman" w:hAnsi="Times New Roman" w:cs="Times New Roman"/>
          <w:sz w:val="28"/>
          <w:szCs w:val="28"/>
        </w:rPr>
      </w:pPr>
      <w:r w:rsidRPr="0078153F">
        <w:rPr>
          <w:rFonts w:ascii="Times New Roman" w:hAnsi="Times New Roman" w:cs="Times New Roman"/>
          <w:sz w:val="28"/>
          <w:szCs w:val="28"/>
        </w:rPr>
        <w:t xml:space="preserve">This will provide an understanding of the features and benefits of ListReports and Nest.me our unique real estate marketing engine and property search tools.  </w:t>
      </w:r>
    </w:p>
    <w:p w:rsidR="00A94FB6" w:rsidRDefault="00A90B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6515100" cy="445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B9C" w:rsidRPr="00AA6477" w:rsidRDefault="00A90B9C" w:rsidP="00A90B9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Realtor Benefits of using ListReports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List Reports is available for every stage of your business: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Hosting an Open House (does not need to be your listing)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Representing a new property (does not need to be your listing)</w:t>
                            </w:r>
                          </w:p>
                          <w:p w:rsidR="009C76F0" w:rsidRDefault="009C76F0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Marketing your home via Social Media</w:t>
                            </w:r>
                          </w:p>
                          <w:p w:rsidR="00A90B9C" w:rsidRDefault="00CE6E82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Nest.me will h</w:t>
                            </w:r>
                            <w:r w:rsidR="00A90B9C">
                              <w:rPr>
                                <w:rFonts w:ascii="Times New Roman" w:hAnsi="Times New Roman" w:cs="Times New Roman"/>
                              </w:rPr>
                              <w:t xml:space="preserve">elp your clients find the perfect home with </w:t>
                            </w:r>
                            <w:r w:rsidR="009C76F0">
                              <w:rPr>
                                <w:rFonts w:ascii="Times New Roman" w:hAnsi="Times New Roman" w:cs="Times New Roman"/>
                              </w:rPr>
                              <w:t xml:space="preserve">automated </w:t>
                            </w:r>
                            <w:r w:rsidR="00A90B9C">
                              <w:rPr>
                                <w:rFonts w:ascii="Times New Roman" w:hAnsi="Times New Roman" w:cs="Times New Roman"/>
                              </w:rPr>
                              <w:t>property search features.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Making an impression at your next listing appointment.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FREE ListReport</w:t>
                            </w:r>
                            <w:r w:rsidR="00D01E2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60A78"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arketing </w:t>
                            </w:r>
                            <w:r w:rsidR="00A60A78">
                              <w:rPr>
                                <w:rFonts w:ascii="Times New Roman" w:hAnsi="Times New Roman" w:cs="Times New Roman"/>
                              </w:rPr>
                              <w:t>flyers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including: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Promotional Flyers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Open House Flyers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Property Reports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Neighborhood Reports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Lead Generation Tools: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Single Property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Web Sites to promote your listings or listings you’re marketing.</w:t>
                            </w:r>
                          </w:p>
                          <w:p w:rsidR="00CE6E82" w:rsidRDefault="00CE6E82" w:rsidP="00A90B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 can create web sites of every listed home in a subdivision or area you’re marketing.</w:t>
                            </w:r>
                          </w:p>
                          <w:p w:rsidR="00A90B9C" w:rsidRDefault="00A90B9C" w:rsidP="00A90B9C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90B9C" w:rsidRDefault="00921A40" w:rsidP="00A90B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Automated </w:t>
                            </w:r>
                            <w:r w:rsidR="00CE6E82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A90B9C">
                              <w:rPr>
                                <w:rFonts w:ascii="Times New Roman" w:hAnsi="Times New Roman" w:cs="Times New Roman"/>
                              </w:rPr>
                              <w:t xml:space="preserve">roperty </w:t>
                            </w:r>
                            <w:r w:rsidR="00CE6E82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A90B9C">
                              <w:rPr>
                                <w:rFonts w:ascii="Times New Roman" w:hAnsi="Times New Roman" w:cs="Times New Roman"/>
                              </w:rPr>
                              <w:t xml:space="preserve">earch </w:t>
                            </w:r>
                            <w:r w:rsidR="00CE6E82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A90B9C">
                              <w:rPr>
                                <w:rFonts w:ascii="Times New Roman" w:hAnsi="Times New Roman" w:cs="Times New Roman"/>
                              </w:rPr>
                              <w:t xml:space="preserve">eatures to search new listings and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recent</w:t>
                            </w:r>
                            <w:r w:rsidR="00A90B9C">
                              <w:rPr>
                                <w:rFonts w:ascii="Times New Roman" w:hAnsi="Times New Roman" w:cs="Times New Roman"/>
                              </w:rPr>
                              <w:t xml:space="preserve"> sales</w:t>
                            </w:r>
                          </w:p>
                          <w:p w:rsidR="00A90B9C" w:rsidRPr="00AA6477" w:rsidRDefault="00A90B9C" w:rsidP="00921A4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Personalized notifications for Listed &amp; Sold homes sent directly to clients via email and text</w:t>
                            </w:r>
                          </w:p>
                          <w:p w:rsidR="00A90B9C" w:rsidRDefault="00A90B9C" w:rsidP="009C76F0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76F0" w:rsidRDefault="009C76F0" w:rsidP="00A90B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Social Media Capability:</w:t>
                            </w:r>
                          </w:p>
                          <w:p w:rsidR="00A90B9C" w:rsidRDefault="00A90B9C" w:rsidP="009C76F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Online sharing: </w:t>
                            </w:r>
                            <w:r w:rsidR="009C76F0">
                              <w:rPr>
                                <w:rFonts w:ascii="Times New Roman" w:hAnsi="Times New Roman" w:cs="Times New Roman"/>
                              </w:rPr>
                              <w:t xml:space="preserve">ListReports creates easy automated posts to 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Facebook, Twitter, and Email</w:t>
                            </w:r>
                            <w:r w:rsidR="009C76F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C76F0" w:rsidRPr="00AA6477" w:rsidRDefault="009C76F0" w:rsidP="009C76F0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pt;margin-top:3.05pt;width:513pt;height:3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" fillcolor="white [3201]" strokeweight=".5pt">
                <v:textbox>
                  <w:txbxContent>
                    <w:p w:rsidR="00A90B9C" w:rsidRPr="00AA6477" w:rsidRDefault="00A90B9C" w:rsidP="00A90B9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Realtor Benefits of using ListReports</w:t>
                      </w:r>
                      <w:r w:rsidRPr="00AA6477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List Reports is available for every stage of your business: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Hosting an Open House (does not need to be your listing)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Representing a new property (does not need to be your listing)</w:t>
                      </w:r>
                    </w:p>
                    <w:p w:rsidR="009C76F0" w:rsidRDefault="009C76F0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Marketing your home via Social Media</w:t>
                      </w:r>
                    </w:p>
                    <w:p w:rsidR="00A90B9C" w:rsidRDefault="00CE6E82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Nest.me will h</w:t>
                      </w:r>
                      <w:r w:rsidR="00A90B9C">
                        <w:rPr>
                          <w:rFonts w:ascii="Times New Roman" w:hAnsi="Times New Roman" w:cs="Times New Roman"/>
                        </w:rPr>
                        <w:t xml:space="preserve">elp your clients find the perfect home with </w:t>
                      </w:r>
                      <w:r w:rsidR="009C76F0">
                        <w:rPr>
                          <w:rFonts w:ascii="Times New Roman" w:hAnsi="Times New Roman" w:cs="Times New Roman"/>
                        </w:rPr>
                        <w:t xml:space="preserve">automated </w:t>
                      </w:r>
                      <w:r w:rsidR="00A90B9C">
                        <w:rPr>
                          <w:rFonts w:ascii="Times New Roman" w:hAnsi="Times New Roman" w:cs="Times New Roman"/>
                        </w:rPr>
                        <w:t>property search features.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Making an impression at your next listing appointment.</w:t>
                      </w:r>
                    </w:p>
                    <w:p w:rsidR="00A90B9C" w:rsidRDefault="00A90B9C" w:rsidP="00A90B9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FREE ListReport</w:t>
                      </w:r>
                      <w:r w:rsidR="00D01E2E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60A78"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arketing </w:t>
                      </w:r>
                      <w:r w:rsidR="00A60A78">
                        <w:rPr>
                          <w:rFonts w:ascii="Times New Roman" w:hAnsi="Times New Roman" w:cs="Times New Roman"/>
                        </w:rPr>
                        <w:t>flyers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including: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Promotional Flyers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Open House Flyers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Property Reports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Neighborhood Reports</w:t>
                      </w:r>
                    </w:p>
                    <w:p w:rsidR="00A90B9C" w:rsidRDefault="00A90B9C" w:rsidP="00A90B9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Lead Generation Tools:</w:t>
                      </w:r>
                    </w:p>
                    <w:p w:rsidR="00A90B9C" w:rsidRDefault="00A90B9C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Single Property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Web Sites to promote your listings or listings you’re marketing.</w:t>
                      </w:r>
                    </w:p>
                    <w:p w:rsidR="00CE6E82" w:rsidRDefault="00CE6E82" w:rsidP="00A90B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 can create web sites of every listed home in a subdivision or area you’re marketing.</w:t>
                      </w:r>
                    </w:p>
                    <w:p w:rsidR="00A90B9C" w:rsidRDefault="00A90B9C" w:rsidP="00A90B9C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A90B9C" w:rsidRDefault="00921A40" w:rsidP="00A90B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Automated </w:t>
                      </w:r>
                      <w:r w:rsidR="00CE6E82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A90B9C">
                        <w:rPr>
                          <w:rFonts w:ascii="Times New Roman" w:hAnsi="Times New Roman" w:cs="Times New Roman"/>
                        </w:rPr>
                        <w:t xml:space="preserve">roperty </w:t>
                      </w:r>
                      <w:r w:rsidR="00CE6E82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A90B9C">
                        <w:rPr>
                          <w:rFonts w:ascii="Times New Roman" w:hAnsi="Times New Roman" w:cs="Times New Roman"/>
                        </w:rPr>
                        <w:t xml:space="preserve">earch </w:t>
                      </w:r>
                      <w:r w:rsidR="00CE6E82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A90B9C">
                        <w:rPr>
                          <w:rFonts w:ascii="Times New Roman" w:hAnsi="Times New Roman" w:cs="Times New Roman"/>
                        </w:rPr>
                        <w:t xml:space="preserve">eatures to search new listings and </w:t>
                      </w:r>
                      <w:r>
                        <w:rPr>
                          <w:rFonts w:ascii="Times New Roman" w:hAnsi="Times New Roman" w:cs="Times New Roman"/>
                        </w:rPr>
                        <w:t>recent</w:t>
                      </w:r>
                      <w:r w:rsidR="00A90B9C">
                        <w:rPr>
                          <w:rFonts w:ascii="Times New Roman" w:hAnsi="Times New Roman" w:cs="Times New Roman"/>
                        </w:rPr>
                        <w:t xml:space="preserve"> sales</w:t>
                      </w:r>
                    </w:p>
                    <w:p w:rsidR="00A90B9C" w:rsidRPr="00AA6477" w:rsidRDefault="00A90B9C" w:rsidP="00921A4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Personalized notifications for Listed &amp; Sold homes sent directly to clients via email and text</w:t>
                      </w:r>
                    </w:p>
                    <w:p w:rsidR="00A90B9C" w:rsidRDefault="00A90B9C" w:rsidP="009C76F0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</w:p>
                    <w:p w:rsidR="009C76F0" w:rsidRDefault="009C76F0" w:rsidP="00A90B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Social Media Capability:</w:t>
                      </w:r>
                    </w:p>
                    <w:p w:rsidR="00A90B9C" w:rsidRDefault="00A90B9C" w:rsidP="009C76F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Online sharing: </w:t>
                      </w:r>
                      <w:r w:rsidR="009C76F0">
                        <w:rPr>
                          <w:rFonts w:ascii="Times New Roman" w:hAnsi="Times New Roman" w:cs="Times New Roman"/>
                        </w:rPr>
                        <w:t xml:space="preserve">ListReports creates easy automated posts to 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>Facebook, Twitter, and Email</w:t>
                      </w:r>
                      <w:r w:rsidR="009C76F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C76F0" w:rsidRPr="00AA6477" w:rsidRDefault="009C76F0" w:rsidP="009C76F0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D969F9" w:rsidP="00E542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327660</wp:posOffset>
                </wp:positionV>
                <wp:extent cx="6515100" cy="1781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0A78" w:rsidRDefault="00CE6E82" w:rsidP="009C7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E82">
                              <w:rPr>
                                <w:rFonts w:ascii="Times New Roman" w:hAnsi="Times New Roman" w:cs="Times New Roman"/>
                              </w:rPr>
                              <w:t xml:space="preserve">Real time client tracking:  </w:t>
                            </w:r>
                          </w:p>
                          <w:p w:rsidR="009C76F0" w:rsidRPr="00CE6E82" w:rsidRDefault="00A60A78" w:rsidP="00A60A7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Realtors can monitor client activity to help you respond more quickly to your client’s needs.  </w:t>
                            </w:r>
                          </w:p>
                          <w:p w:rsidR="00CE6E82" w:rsidRPr="00AA6477" w:rsidRDefault="00CE6E82" w:rsidP="00CE6E82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E6E82" w:rsidRDefault="00CE6E82" w:rsidP="00CE6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afterAutospacing="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Nest.me:  This is your own p</w:t>
                            </w:r>
                            <w:r w:rsidR="009C76F0" w:rsidRPr="00AA6477">
                              <w:rPr>
                                <w:rFonts w:ascii="Times New Roman" w:hAnsi="Times New Roman" w:cs="Times New Roman"/>
                              </w:rPr>
                              <w:t xml:space="preserve">ersonalized, professional Real Estate search website </w:t>
                            </w:r>
                          </w:p>
                          <w:p w:rsidR="00CE6E82" w:rsidRDefault="00CE6E82" w:rsidP="00CE6E8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Your contact information is available and presented on every property in MLS.</w:t>
                            </w:r>
                          </w:p>
                          <w:p w:rsidR="00CE6E82" w:rsidRDefault="00CE6E82" w:rsidP="00D92B0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2B0E">
                              <w:rPr>
                                <w:rFonts w:ascii="Times New Roman" w:hAnsi="Times New Roman" w:cs="Times New Roman"/>
                              </w:rPr>
                              <w:t>There is a button that creates an immediate text message that the client would like to see a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pt;margin-top:25.8pt;width:513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" fillcolor="white [3201]" strokeweight=".5pt">
                <v:textbox>
                  <w:txbxContent>
                    <w:p w:rsidR="00A60A78" w:rsidRDefault="00CE6E82" w:rsidP="009C7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E6E82">
                        <w:rPr>
                          <w:rFonts w:ascii="Times New Roman" w:hAnsi="Times New Roman" w:cs="Times New Roman"/>
                        </w:rPr>
                        <w:t xml:space="preserve">Real time client tracking:  </w:t>
                      </w:r>
                    </w:p>
                    <w:p w:rsidR="009C76F0" w:rsidRPr="00CE6E82" w:rsidRDefault="00A60A78" w:rsidP="00A60A7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Realtors can monitor client activity to help you respond more quickly to your client’s needs.  </w:t>
                      </w:r>
                    </w:p>
                    <w:p w:rsidR="00CE6E82" w:rsidRPr="00AA6477" w:rsidRDefault="00CE6E82" w:rsidP="00CE6E82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CE6E82" w:rsidRDefault="00CE6E82" w:rsidP="00CE6E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afterAutospacing="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Nest.me:  This is your own p</w:t>
                      </w:r>
                      <w:r w:rsidR="009C76F0" w:rsidRPr="00AA6477">
                        <w:rPr>
                          <w:rFonts w:ascii="Times New Roman" w:hAnsi="Times New Roman" w:cs="Times New Roman"/>
                        </w:rPr>
                        <w:t xml:space="preserve">ersonalized, professional Real Estate search website </w:t>
                      </w:r>
                    </w:p>
                    <w:p w:rsidR="00CE6E82" w:rsidRDefault="00CE6E82" w:rsidP="00CE6E8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Your contact information is available and presented on every property in MLS.</w:t>
                      </w:r>
                    </w:p>
                    <w:p w:rsidR="00CE6E82" w:rsidRDefault="00CE6E82" w:rsidP="00D92B0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D92B0E">
                        <w:rPr>
                          <w:rFonts w:ascii="Times New Roman" w:hAnsi="Times New Roman" w:cs="Times New Roman"/>
                        </w:rPr>
                        <w:t>There is a button that creates an immediate text message that the client would like to see a property</w:t>
                      </w:r>
                    </w:p>
                  </w:txbxContent>
                </v:textbox>
              </v:shape>
            </w:pict>
          </mc:Fallback>
        </mc:AlternateContent>
      </w: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9C76F0" w:rsidRDefault="009C76F0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9C76F0" w:rsidRDefault="009C76F0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A90B9C" w:rsidRDefault="00A90B9C" w:rsidP="00E54224">
      <w:pPr>
        <w:rPr>
          <w:rFonts w:ascii="Times New Roman" w:hAnsi="Times New Roman" w:cs="Times New Roman"/>
          <w:b/>
          <w:sz w:val="32"/>
          <w:szCs w:val="32"/>
        </w:rPr>
      </w:pPr>
    </w:p>
    <w:p w:rsidR="00111050" w:rsidRPr="00AA6477" w:rsidRDefault="00D01E2E" w:rsidP="00111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152401</wp:posOffset>
                </wp:positionV>
                <wp:extent cx="6696075" cy="2781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E2E" w:rsidRPr="00AA6477" w:rsidRDefault="00D01E2E" w:rsidP="00D01E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How To: </w:t>
                            </w:r>
                          </w:p>
                          <w:p w:rsidR="00D01E2E" w:rsidRPr="00AA6477" w:rsidRDefault="00D01E2E" w:rsidP="00D01E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Establish your profile in 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ListReports: </w:t>
                            </w:r>
                          </w:p>
                          <w:p w:rsidR="00D01E2E" w:rsidRPr="00AA6477" w:rsidRDefault="00D90D5B" w:rsidP="00D01E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r w:rsidR="00D01E2E" w:rsidRPr="00AA6477">
                              <w:rPr>
                                <w:rFonts w:ascii="Times New Roman" w:hAnsi="Times New Roman" w:cs="Times New Roman"/>
                              </w:rPr>
                              <w:t xml:space="preserve"> Mike Porter at </w:t>
                            </w:r>
                            <w:hyperlink r:id="rId9" w:history="1">
                              <w:r w:rsidRPr="00666E54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mporter@rdhloans.com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01E2E" w:rsidRPr="00AA6477">
                              <w:rPr>
                                <w:rFonts w:ascii="Times New Roman" w:hAnsi="Times New Roman" w:cs="Times New Roman"/>
                              </w:rPr>
                              <w:t>to obtain your ListReports account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Activate your FREE account via the ListReports email sent to you by Mike Porter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Once in your account, click your name in the top right corner, then click Personal  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Update your photo, Basic Info, Bio, Company Info, and Logo (This information will appear on all ListReport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marketing materials)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Return to DASHBOARD on the left side of the screen, and click ‘NEW LISTREPORT’ 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Follow Steps 1 through 4 and click SUBMIT</w:t>
                            </w:r>
                          </w:p>
                          <w:p w:rsidR="00D01E2E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Your new ListReport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will be generated on your Dashboard.  You will receive an email notification when your ListReport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is complete.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Red Diamond will print your ListRepor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marketing material should you need that.  Please email Mike Porter with any material you would like printed with the quantity requested. </w:t>
                            </w:r>
                          </w:p>
                          <w:p w:rsidR="00D01E2E" w:rsidRDefault="00D01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9.75pt;margin-top:12pt;width:527.25pt;height:2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" fillcolor="white [3201]" strokeweight=".5pt">
                <v:textbox>
                  <w:txbxContent>
                    <w:p w:rsidR="00D01E2E" w:rsidRPr="00AA6477" w:rsidRDefault="00D01E2E" w:rsidP="00D01E2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How To: </w:t>
                      </w:r>
                    </w:p>
                    <w:p w:rsidR="00D01E2E" w:rsidRPr="00AA6477" w:rsidRDefault="00D01E2E" w:rsidP="00D01E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Establish your profile in </w:t>
                      </w:r>
                      <w:r w:rsidRPr="00AA6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ListReports: </w:t>
                      </w:r>
                    </w:p>
                    <w:p w:rsidR="00D01E2E" w:rsidRPr="00AA6477" w:rsidRDefault="00D90D5B" w:rsidP="00D01E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</w:t>
                      </w:r>
                      <w:r w:rsidR="00D01E2E" w:rsidRPr="00AA6477">
                        <w:rPr>
                          <w:rFonts w:ascii="Times New Roman" w:hAnsi="Times New Roman" w:cs="Times New Roman"/>
                        </w:rPr>
                        <w:t xml:space="preserve"> Mike Porter at </w:t>
                      </w:r>
                      <w:hyperlink r:id="rId10" w:history="1">
                        <w:r w:rsidRPr="00666E54">
                          <w:rPr>
                            <w:rStyle w:val="Hyperlink"/>
                            <w:rFonts w:ascii="Times New Roman" w:hAnsi="Times New Roman" w:cs="Times New Roman"/>
                          </w:rPr>
                          <w:t>mporter@rdhloans.com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01E2E" w:rsidRPr="00AA6477">
                        <w:rPr>
                          <w:rFonts w:ascii="Times New Roman" w:hAnsi="Times New Roman" w:cs="Times New Roman"/>
                        </w:rPr>
                        <w:t>to obtain your ListReports account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Activate your FREE account via the ListReports email sent to you by Mike Porter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Once in your account, click your name in the top right corner, then click Personal  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Update your photo, Basic Info, Bio, Company Info, and Logo (This information will appear on all ListReport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marketing materials)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Return to DASHBOARD on the left side of the screen, and click ‘NEW LISTREPORT’ 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Follow Steps 1 through 4 and click SUBMIT</w:t>
                      </w:r>
                    </w:p>
                    <w:p w:rsidR="00D01E2E" w:rsidRDefault="00D01E2E" w:rsidP="00D01E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Your new ListReport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will be generated on your Dashboard.  You will receive an email notification when your ListReport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is complete.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Red Diamond will print your ListRepor</w:t>
                      </w:r>
                      <w:r>
                        <w:rPr>
                          <w:rFonts w:ascii="Times New Roman" w:hAnsi="Times New Roman" w:cs="Times New Roman"/>
                        </w:rPr>
                        <w:t>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marketing material should you need that.  Please email Mike Porter with any material you would like printed with the quantity requested. </w:t>
                      </w:r>
                    </w:p>
                    <w:p w:rsidR="00D01E2E" w:rsidRDefault="00D01E2E"/>
                  </w:txbxContent>
                </v:textbox>
              </v:shape>
            </w:pict>
          </mc:Fallback>
        </mc:AlternateContent>
      </w: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177800</wp:posOffset>
                </wp:positionV>
                <wp:extent cx="6591300" cy="3619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E2E" w:rsidRPr="00AA6477" w:rsidRDefault="00D01E2E" w:rsidP="00D01E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Set up a client for Listing and Sold notifications: 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Click RELATIONSHIPS on the left-hand side of your ListReports screen (must be logged in)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Click ‘ADD LEAD’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Enter client’s info, and any applicable notes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Click SUBMIT, then OK 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Find new client in list of Relationships, and click ‘VIEW’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Under </w:t>
                            </w:r>
                            <w:proofErr w:type="spellStart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ListAlerts</w:t>
                            </w:r>
                            <w:proofErr w:type="spellEnd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, click ‘CREATE’ under Just Sold and/or Just Listed 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Just Sold will send your clients notifications of properties just sold (via text and email) within the parameters you set 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Just Listed will send your client notifications of properties just listed (via text and email) within the parameters you set 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Fill in city/zip/address according to your client’s personal preferences </w:t>
                            </w:r>
                          </w:p>
                          <w:p w:rsidR="00D01E2E" w:rsidRPr="00AA6477" w:rsidRDefault="00D01E2E" w:rsidP="00D01E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Click SUBMIT</w:t>
                            </w:r>
                          </w:p>
                          <w:p w:rsidR="00D01E2E" w:rsidRPr="00AA6477" w:rsidRDefault="00D01E2E" w:rsidP="00D01E2E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Your client must activate and create their ListReports account </w:t>
                            </w:r>
                            <w:proofErr w:type="gramStart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in order to</w:t>
                            </w:r>
                            <w:proofErr w:type="gramEnd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begin receiving notifications.  Your client does NOT have to create an account to use the nest.me search engine.  See following instructions for distribution of access to 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  <w:b/>
                              </w:rPr>
                              <w:t>nest.me.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D01E2E" w:rsidRDefault="00D01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1.5pt;margin-top:14pt;width:519pt;height:2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" fillcolor="white [3201]" strokeweight=".5pt">
                <v:textbox>
                  <w:txbxContent>
                    <w:p w:rsidR="00D01E2E" w:rsidRPr="00AA6477" w:rsidRDefault="00D01E2E" w:rsidP="00D01E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Set up a client for Listing and Sold notifications: 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Click RELATIONSHIPS on the left-hand side of your ListReports screen (must be logged in)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Click ‘ADD LEAD’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Enter client’s info, and any applicable notes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Click SUBMIT, then OK 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Find new client in list of Relationships, and click ‘VIEW’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Under </w:t>
                      </w:r>
                      <w:proofErr w:type="spellStart"/>
                      <w:r w:rsidRPr="00AA6477">
                        <w:rPr>
                          <w:rFonts w:ascii="Times New Roman" w:hAnsi="Times New Roman" w:cs="Times New Roman"/>
                        </w:rPr>
                        <w:t>ListAlerts</w:t>
                      </w:r>
                      <w:proofErr w:type="spellEnd"/>
                      <w:r w:rsidRPr="00AA6477">
                        <w:rPr>
                          <w:rFonts w:ascii="Times New Roman" w:hAnsi="Times New Roman" w:cs="Times New Roman"/>
                        </w:rPr>
                        <w:t xml:space="preserve">, click ‘CREATE’ under Just Sold and/or Just Listed 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Just Sold will send your clients notifications of properties just sold (via text and email) within the parameters you set 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Just Listed will send your client notifications of properties just listed (via text and email) within the parameters you set 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Fill in city/zip/address according to your client’s personal preferences </w:t>
                      </w:r>
                    </w:p>
                    <w:p w:rsidR="00D01E2E" w:rsidRPr="00AA6477" w:rsidRDefault="00D01E2E" w:rsidP="00D01E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Click SUBMIT</w:t>
                      </w:r>
                    </w:p>
                    <w:p w:rsidR="00D01E2E" w:rsidRPr="00AA6477" w:rsidRDefault="00D01E2E" w:rsidP="00D01E2E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Your client must activate and create their ListReports account </w:t>
                      </w:r>
                      <w:proofErr w:type="gramStart"/>
                      <w:r w:rsidRPr="00AA6477">
                        <w:rPr>
                          <w:rFonts w:ascii="Times New Roman" w:hAnsi="Times New Roman" w:cs="Times New Roman"/>
                        </w:rPr>
                        <w:t>in order to</w:t>
                      </w:r>
                      <w:proofErr w:type="gramEnd"/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begin receiving notifications.  Your client does NOT have to create an account to use the nest.me search engine.  See following instructions for distribution of access to </w:t>
                      </w:r>
                      <w:r w:rsidRPr="00AA6477">
                        <w:rPr>
                          <w:rFonts w:ascii="Times New Roman" w:hAnsi="Times New Roman" w:cs="Times New Roman"/>
                          <w:b/>
                        </w:rPr>
                        <w:t>nest.me.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D01E2E" w:rsidRDefault="00D01E2E"/>
                  </w:txbxContent>
                </v:textbox>
              </v:shape>
            </w:pict>
          </mc:Fallback>
        </mc:AlternateContent>
      </w: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DD5BF0">
      <w:pPr>
        <w:rPr>
          <w:rFonts w:ascii="Times New Roman" w:hAnsi="Times New Roman" w:cs="Times New Roman"/>
          <w:sz w:val="28"/>
          <w:szCs w:val="28"/>
        </w:rPr>
      </w:pPr>
    </w:p>
    <w:p w:rsidR="00111050" w:rsidRPr="00AA6477" w:rsidRDefault="00111050" w:rsidP="00B73513">
      <w:pPr>
        <w:rPr>
          <w:rFonts w:ascii="Times New Roman" w:hAnsi="Times New Roman" w:cs="Times New Roman"/>
          <w:sz w:val="28"/>
          <w:szCs w:val="28"/>
        </w:rPr>
      </w:pPr>
    </w:p>
    <w:p w:rsidR="00111050" w:rsidRDefault="00111050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97155</wp:posOffset>
                </wp:positionV>
                <wp:extent cx="6353175" cy="2162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371" w:rsidRPr="00AA6477" w:rsidRDefault="003F3371" w:rsidP="003F33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Distribute the unique real estate search engine 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nest.me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Click ‘NEST.ME’ on the </w:t>
                            </w:r>
                            <w:proofErr w:type="gramStart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left hand</w:t>
                            </w:r>
                            <w:proofErr w:type="gramEnd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side of your ListReports screen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Click the green box: ‘YOUR NEST.ME SITE’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Here, preview and/or edit what your potential clients will see via this link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To specify a search area, click NEW and enter the area to be included in the search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To share this page, return to NEST.ME tab on the ListReports website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Use the ‘Personalized nest.me share link’ to share: send to Facebook, Twitter, Email, or copy and paste the link. </w:t>
                            </w:r>
                          </w:p>
                          <w:p w:rsidR="003F3371" w:rsidRPr="00AA6477" w:rsidRDefault="003F3371" w:rsidP="003F3371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Note: This link works well on mobile phone internet browsers, and can be sent via text. </w:t>
                            </w:r>
                          </w:p>
                          <w:p w:rsidR="00D01E2E" w:rsidRDefault="00D01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6.5pt;margin-top:7.65pt;width:500.25pt;height:17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" fillcolor="white [3201]" strokeweight=".5pt">
                <v:textbox>
                  <w:txbxContent>
                    <w:p w:rsidR="003F3371" w:rsidRPr="00AA6477" w:rsidRDefault="003F3371" w:rsidP="003F33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Distribute the unique real estate search engine </w:t>
                      </w:r>
                      <w:r w:rsidRPr="00AA6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nest.me</w:t>
                      </w:r>
                      <w:r w:rsidRPr="00AA6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Click ‘NEST.ME’ on the </w:t>
                      </w:r>
                      <w:proofErr w:type="gramStart"/>
                      <w:r w:rsidRPr="00AA6477">
                        <w:rPr>
                          <w:rFonts w:ascii="Times New Roman" w:hAnsi="Times New Roman" w:cs="Times New Roman"/>
                        </w:rPr>
                        <w:t>left hand</w:t>
                      </w:r>
                      <w:proofErr w:type="gramEnd"/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side of your ListReports screen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Click the green box: ‘YOUR NEST.ME SITE’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Here, preview and/or edit what your potential clients will see via this link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To specify a search area, click NEW and enter the area to be included in the search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To share this page, return to NEST.ME tab on the ListReports website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Use the ‘Personalized nest.me share link’ to share: send to Facebook, Twitter, Email, or copy and paste the link. </w:t>
                      </w:r>
                    </w:p>
                    <w:p w:rsidR="003F3371" w:rsidRPr="00AA6477" w:rsidRDefault="003F3371" w:rsidP="003F3371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Note: This link works well on mobile phone internet browsers, and can be sent via text. </w:t>
                      </w:r>
                    </w:p>
                    <w:p w:rsidR="00D01E2E" w:rsidRDefault="00D01E2E"/>
                  </w:txbxContent>
                </v:textbox>
              </v:shape>
            </w:pict>
          </mc:Fallback>
        </mc:AlternateContent>
      </w: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3F3371" w:rsidP="00B7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327025</wp:posOffset>
                </wp:positionV>
                <wp:extent cx="6419850" cy="1695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371" w:rsidRPr="00AA6477" w:rsidRDefault="003F3371" w:rsidP="003F33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Track your client’s activity: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Click ‘ACTIVITY FEED’ on the </w:t>
                            </w:r>
                            <w:proofErr w:type="gramStart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left hand</w:t>
                            </w:r>
                            <w:proofErr w:type="gramEnd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side of your ListReports screen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See all activity related to: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Usage of the nest.me website by your clients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Client’s expressed interest in homes found on nest.me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Any access of your nest.me website link by potential consumers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ListReports created by you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Manually created Leads </w:t>
                            </w:r>
                          </w:p>
                          <w:p w:rsidR="003F3371" w:rsidRDefault="003F3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6.5pt;margin-top:25.75pt;width:505.5pt;height:13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" fillcolor="white [3201]" strokeweight=".5pt">
                <v:textbox>
                  <w:txbxContent>
                    <w:p w:rsidR="003F3371" w:rsidRPr="00AA6477" w:rsidRDefault="003F3371" w:rsidP="003F33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Track your client’s activity: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Click ‘ACTIVITY FEED’ on the </w:t>
                      </w:r>
                      <w:proofErr w:type="gramStart"/>
                      <w:r w:rsidRPr="00AA6477">
                        <w:rPr>
                          <w:rFonts w:ascii="Times New Roman" w:hAnsi="Times New Roman" w:cs="Times New Roman"/>
                        </w:rPr>
                        <w:t>left hand</w:t>
                      </w:r>
                      <w:proofErr w:type="gramEnd"/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side of your ListReports screen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See all activity related to: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Usage of the nest.me website by your clients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Client’s expressed interest in homes found on nest.me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>Any access of your nest.me website link by potential consumers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ListReports created by you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Manually created Leads </w:t>
                      </w:r>
                    </w:p>
                    <w:p w:rsidR="003F3371" w:rsidRDefault="003F3371"/>
                  </w:txbxContent>
                </v:textbox>
              </v:shape>
            </w:pict>
          </mc:Fallback>
        </mc:AlternateContent>
      </w: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Default="003F3371" w:rsidP="00B73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119380</wp:posOffset>
                </wp:positionV>
                <wp:extent cx="6410325" cy="3019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371" w:rsidRPr="00AA6477" w:rsidRDefault="003F3371" w:rsidP="003F337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Why use ListReports as opposed to Zillow, Realtor.com, </w:t>
                            </w:r>
                            <w:proofErr w:type="spellStart"/>
                            <w:r w:rsidRPr="00AA6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AA64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3F3371" w:rsidRPr="00AA6477" w:rsidRDefault="003F3371" w:rsidP="003F33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YOUR information appears on EVERY listing viewed via your 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  <w:b/>
                              </w:rPr>
                              <w:t>nest.me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link!  Your information will also appear: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On every </w:t>
                            </w:r>
                            <w:proofErr w:type="spellStart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ListReport</w:t>
                            </w:r>
                            <w:proofErr w:type="spellEnd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you create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On every notification sent to potential clients of homes Just Listed or Sold </w:t>
                            </w:r>
                          </w:p>
                          <w:p w:rsidR="003F3371" w:rsidRPr="00AA6477" w:rsidRDefault="003F3371" w:rsidP="003F33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On every home viewed </w:t>
                            </w:r>
                            <w:proofErr w:type="gramStart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>in connection with</w:t>
                            </w:r>
                            <w:proofErr w:type="gramEnd"/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your posts to Facebook, Twitter, or Email </w:t>
                            </w:r>
                          </w:p>
                          <w:p w:rsidR="003F3371" w:rsidRPr="00AA6477" w:rsidRDefault="003F3371" w:rsidP="003F33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If a potential client clicks ‘SHOW ME THE HOME’ in any listing, you will automatically receive a text message including the client’s phone number and email address.  </w:t>
                            </w:r>
                          </w:p>
                          <w:p w:rsidR="003F3371" w:rsidRPr="00AA6477" w:rsidRDefault="003F3371" w:rsidP="003F33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You can personally track the online activity of potential clients, to view the time and frequency of their use of the 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  <w:b/>
                              </w:rPr>
                              <w:t>nest.com</w:t>
                            </w: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 website.</w:t>
                            </w:r>
                          </w:p>
                          <w:p w:rsidR="003F3371" w:rsidRPr="00AA6477" w:rsidRDefault="003F3371" w:rsidP="003F33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477">
                              <w:rPr>
                                <w:rFonts w:ascii="Times New Roman" w:hAnsi="Times New Roman" w:cs="Times New Roman"/>
                              </w:rPr>
                              <w:t xml:space="preserve">Potential clients will automatically receive emails and text messages of Listed and Sold real estate suited to their personal preferences.  This occurs automatically as the market changes.  </w:t>
                            </w:r>
                          </w:p>
                          <w:p w:rsidR="003F3371" w:rsidRPr="00AA6477" w:rsidRDefault="003F3371" w:rsidP="003F33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F3371" w:rsidRDefault="003F33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11.25pt;margin-top:9.4pt;width:504.75pt;height:23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" fillcolor="white [3201]" strokeweight=".5pt">
                <v:textbox>
                  <w:txbxContent>
                    <w:p w:rsidR="003F3371" w:rsidRPr="00AA6477" w:rsidRDefault="003F3371" w:rsidP="003F337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Why use ListReports as opposed to Zillow, Realtor.com, </w:t>
                      </w:r>
                      <w:proofErr w:type="spellStart"/>
                      <w:r w:rsidRPr="00AA6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AA64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3F3371" w:rsidRPr="00AA6477" w:rsidRDefault="003F3371" w:rsidP="003F33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YOUR information appears on EVERY listing viewed via your </w:t>
                      </w:r>
                      <w:r w:rsidRPr="00AA6477">
                        <w:rPr>
                          <w:rFonts w:ascii="Times New Roman" w:hAnsi="Times New Roman" w:cs="Times New Roman"/>
                          <w:b/>
                        </w:rPr>
                        <w:t>nest.me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link!  Your information will also appear: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On every </w:t>
                      </w:r>
                      <w:proofErr w:type="spellStart"/>
                      <w:r w:rsidRPr="00AA6477">
                        <w:rPr>
                          <w:rFonts w:ascii="Times New Roman" w:hAnsi="Times New Roman" w:cs="Times New Roman"/>
                        </w:rPr>
                        <w:t>ListReport</w:t>
                      </w:r>
                      <w:proofErr w:type="spellEnd"/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you create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On every notification sent to potential clients of homes Just Listed or Sold </w:t>
                      </w:r>
                    </w:p>
                    <w:p w:rsidR="003F3371" w:rsidRPr="00AA6477" w:rsidRDefault="003F3371" w:rsidP="003F33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On every home viewed </w:t>
                      </w:r>
                      <w:proofErr w:type="gramStart"/>
                      <w:r w:rsidRPr="00AA6477">
                        <w:rPr>
                          <w:rFonts w:ascii="Times New Roman" w:hAnsi="Times New Roman" w:cs="Times New Roman"/>
                        </w:rPr>
                        <w:t>in connection with</w:t>
                      </w:r>
                      <w:proofErr w:type="gramEnd"/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your posts to Facebook, Twitter, or Email </w:t>
                      </w:r>
                    </w:p>
                    <w:p w:rsidR="003F3371" w:rsidRPr="00AA6477" w:rsidRDefault="003F3371" w:rsidP="003F33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If a potential client clicks ‘SHOW ME THE HOME’ in any listing, you will automatically receive a text message including the client’s phone number and email address.  </w:t>
                      </w:r>
                    </w:p>
                    <w:p w:rsidR="003F3371" w:rsidRPr="00AA6477" w:rsidRDefault="003F3371" w:rsidP="003F33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You can personally track the online activity of potential clients, to view the time and frequency of their use of the </w:t>
                      </w:r>
                      <w:r w:rsidRPr="00AA6477">
                        <w:rPr>
                          <w:rFonts w:ascii="Times New Roman" w:hAnsi="Times New Roman" w:cs="Times New Roman"/>
                          <w:b/>
                        </w:rPr>
                        <w:t>nest.com</w:t>
                      </w: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 website.</w:t>
                      </w:r>
                    </w:p>
                    <w:p w:rsidR="003F3371" w:rsidRPr="00AA6477" w:rsidRDefault="003F3371" w:rsidP="003F33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A6477">
                        <w:rPr>
                          <w:rFonts w:ascii="Times New Roman" w:hAnsi="Times New Roman" w:cs="Times New Roman"/>
                        </w:rPr>
                        <w:t xml:space="preserve">Potential clients will automatically receive emails and text messages of Listed and Sold real estate suited to their personal preferences.  This occurs automatically as the market changes.  </w:t>
                      </w:r>
                    </w:p>
                    <w:p w:rsidR="003F3371" w:rsidRPr="00AA6477" w:rsidRDefault="003F3371" w:rsidP="003F337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F3371" w:rsidRDefault="003F3371"/>
                  </w:txbxContent>
                </v:textbox>
              </v:shape>
            </w:pict>
          </mc:Fallback>
        </mc:AlternateContent>
      </w:r>
    </w:p>
    <w:p w:rsidR="00D01E2E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D01E2E" w:rsidRPr="00AA6477" w:rsidRDefault="00D01E2E" w:rsidP="00B73513">
      <w:pPr>
        <w:rPr>
          <w:rFonts w:ascii="Times New Roman" w:hAnsi="Times New Roman" w:cs="Times New Roman"/>
          <w:sz w:val="28"/>
          <w:szCs w:val="28"/>
        </w:rPr>
      </w:pPr>
    </w:p>
    <w:p w:rsidR="00111050" w:rsidRPr="00AA6477" w:rsidRDefault="00111050" w:rsidP="004F7993">
      <w:pPr>
        <w:rPr>
          <w:rFonts w:ascii="Times New Roman" w:hAnsi="Times New Roman" w:cs="Times New Roman"/>
        </w:rPr>
      </w:pPr>
    </w:p>
    <w:p w:rsidR="00111050" w:rsidRPr="00AA6477" w:rsidRDefault="00111050" w:rsidP="004F7993">
      <w:pPr>
        <w:rPr>
          <w:rFonts w:ascii="Times New Roman" w:hAnsi="Times New Roman" w:cs="Times New Roman"/>
        </w:rPr>
      </w:pPr>
    </w:p>
    <w:p w:rsidR="00DD5BF0" w:rsidRPr="00AA6477" w:rsidRDefault="00DD5BF0" w:rsidP="00DD5BF0">
      <w:pPr>
        <w:rPr>
          <w:rFonts w:ascii="Times New Roman" w:hAnsi="Times New Roman" w:cs="Times New Roman"/>
        </w:rPr>
      </w:pPr>
    </w:p>
    <w:sectPr w:rsidR="00DD5BF0" w:rsidRPr="00AA64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6F4" w:rsidRDefault="00F246F4" w:rsidP="00AA6477">
      <w:pPr>
        <w:spacing w:after="0" w:line="240" w:lineRule="auto"/>
      </w:pPr>
      <w:r>
        <w:separator/>
      </w:r>
    </w:p>
  </w:endnote>
  <w:endnote w:type="continuationSeparator" w:id="0">
    <w:p w:rsidR="00F246F4" w:rsidRDefault="00F246F4" w:rsidP="00AA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12" w:rsidRPr="00ED0512" w:rsidRDefault="00ED0512" w:rsidP="00ED0512">
    <w:pPr>
      <w:pStyle w:val="Footer"/>
      <w:jc w:val="right"/>
      <w:rPr>
        <w:rFonts w:ascii="Times New Roman" w:hAnsi="Times New Roman" w:cs="Times New Roman"/>
      </w:rPr>
    </w:pPr>
    <w:r w:rsidRPr="00ED0512">
      <w:rPr>
        <w:rFonts w:ascii="Times New Roman" w:hAnsi="Times New Roman" w:cs="Times New Roman"/>
      </w:rPr>
      <w:t>Red Diamond Home Loans</w:t>
    </w:r>
  </w:p>
  <w:p w:rsidR="00ED0512" w:rsidRPr="00ED0512" w:rsidRDefault="00ED0512" w:rsidP="00ED0512">
    <w:pPr>
      <w:pStyle w:val="Footer"/>
      <w:jc w:val="right"/>
      <w:rPr>
        <w:rFonts w:ascii="Times New Roman" w:hAnsi="Times New Roman" w:cs="Times New Roman"/>
      </w:rPr>
    </w:pPr>
    <w:r w:rsidRPr="00ED0512">
      <w:rPr>
        <w:rFonts w:ascii="Times New Roman" w:hAnsi="Times New Roman" w:cs="Times New Roman"/>
      </w:rPr>
      <w:t>165 S. Kimball Avenue, Suite 100</w:t>
    </w:r>
  </w:p>
  <w:p w:rsidR="00ED0512" w:rsidRPr="00ED0512" w:rsidRDefault="00ED0512" w:rsidP="00ED0512">
    <w:pPr>
      <w:pStyle w:val="Footer"/>
      <w:jc w:val="right"/>
      <w:rPr>
        <w:rFonts w:ascii="Times New Roman" w:hAnsi="Times New Roman" w:cs="Times New Roman"/>
      </w:rPr>
    </w:pPr>
    <w:r w:rsidRPr="00ED0512">
      <w:rPr>
        <w:rFonts w:ascii="Times New Roman" w:hAnsi="Times New Roman" w:cs="Times New Roman"/>
      </w:rPr>
      <w:t>Southlake, TX 76092</w:t>
    </w:r>
  </w:p>
  <w:p w:rsidR="00ED0512" w:rsidRPr="00ED0512" w:rsidRDefault="00ED0512" w:rsidP="00ED0512">
    <w:pPr>
      <w:pStyle w:val="Footer"/>
      <w:jc w:val="right"/>
      <w:rPr>
        <w:rFonts w:ascii="Times New Roman" w:hAnsi="Times New Roman" w:cs="Times New Roman"/>
      </w:rPr>
    </w:pPr>
    <w:r w:rsidRPr="00ED0512">
      <w:rPr>
        <w:rFonts w:ascii="Times New Roman" w:hAnsi="Times New Roman" w:cs="Times New Roman"/>
      </w:rPr>
      <w:t>mporter@rdhloans.com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6F4" w:rsidRDefault="00F246F4" w:rsidP="00AA6477">
      <w:pPr>
        <w:spacing w:after="0" w:line="240" w:lineRule="auto"/>
      </w:pPr>
      <w:r>
        <w:separator/>
      </w:r>
    </w:p>
  </w:footnote>
  <w:footnote w:type="continuationSeparator" w:id="0">
    <w:p w:rsidR="00F246F4" w:rsidRDefault="00F246F4" w:rsidP="00AA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01517"/>
    <w:multiLevelType w:val="hybridMultilevel"/>
    <w:tmpl w:val="9CE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16C7"/>
    <w:multiLevelType w:val="hybridMultilevel"/>
    <w:tmpl w:val="1F5C5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2558"/>
    <w:multiLevelType w:val="hybridMultilevel"/>
    <w:tmpl w:val="A5E2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17104"/>
    <w:multiLevelType w:val="hybridMultilevel"/>
    <w:tmpl w:val="E72A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0535E"/>
    <w:multiLevelType w:val="hybridMultilevel"/>
    <w:tmpl w:val="F6AC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14BF2"/>
    <w:multiLevelType w:val="hybridMultilevel"/>
    <w:tmpl w:val="810E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4"/>
    <w:rsid w:val="00097346"/>
    <w:rsid w:val="00111050"/>
    <w:rsid w:val="001C2C89"/>
    <w:rsid w:val="001D36FD"/>
    <w:rsid w:val="003F3371"/>
    <w:rsid w:val="004F7993"/>
    <w:rsid w:val="0078153F"/>
    <w:rsid w:val="007E390D"/>
    <w:rsid w:val="0083752E"/>
    <w:rsid w:val="008B0FDE"/>
    <w:rsid w:val="00921A40"/>
    <w:rsid w:val="009C76F0"/>
    <w:rsid w:val="00A60A78"/>
    <w:rsid w:val="00A64670"/>
    <w:rsid w:val="00A90B9C"/>
    <w:rsid w:val="00A94FB6"/>
    <w:rsid w:val="00AA6477"/>
    <w:rsid w:val="00B73513"/>
    <w:rsid w:val="00CE6E82"/>
    <w:rsid w:val="00D01E2E"/>
    <w:rsid w:val="00D90D5B"/>
    <w:rsid w:val="00D92B0E"/>
    <w:rsid w:val="00D969F9"/>
    <w:rsid w:val="00DD5BF0"/>
    <w:rsid w:val="00E5325B"/>
    <w:rsid w:val="00E54224"/>
    <w:rsid w:val="00E55F56"/>
    <w:rsid w:val="00ED0512"/>
    <w:rsid w:val="00F246F4"/>
    <w:rsid w:val="00F263DC"/>
    <w:rsid w:val="00F411FF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20EC"/>
  <w15:chartTrackingRefBased/>
  <w15:docId w15:val="{68C93B3D-622B-4EBA-8913-26ACF4F6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22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54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77"/>
  </w:style>
  <w:style w:type="paragraph" w:styleId="Footer">
    <w:name w:val="footer"/>
    <w:basedOn w:val="Normal"/>
    <w:link w:val="FooterChar"/>
    <w:uiPriority w:val="99"/>
    <w:unhideWhenUsed/>
    <w:rsid w:val="00AA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porter@rdhloa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orter@rdhlo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4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rachel@rdhloans.com</dc:creator>
  <cp:keywords/>
  <dc:description/>
  <cp:lastModifiedBy>Mike Porter</cp:lastModifiedBy>
  <cp:revision>10</cp:revision>
  <cp:lastPrinted>2017-12-28T18:34:00Z</cp:lastPrinted>
  <dcterms:created xsi:type="dcterms:W3CDTF">2017-12-28T18:34:00Z</dcterms:created>
  <dcterms:modified xsi:type="dcterms:W3CDTF">2017-12-29T17:03:00Z</dcterms:modified>
</cp:coreProperties>
</file>